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0440BAC0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CONVOCAÇÃO Nº </w:t>
      </w:r>
      <w:r w:rsidR="003A2A1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145E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04/2025 – 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>A Secretária Municipal de Educação do município de Inácio Martins convoca os candidatos classificados abaixo relacionados inscritos no Processo Seletivo Simplificado Edital nº 04/2025 para o cargo de Professor.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p w14:paraId="3153F270" w14:textId="38D3F946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0720F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80DB" w14:textId="6458AC39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5F302F" w:rsidRPr="00BA7568" w14:paraId="13D1C3FC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B0C" w14:textId="7A490D9A" w:rsidR="005F302F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Elizete de F´tima dos Santos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227E" w14:textId="39DB0332" w:rsidR="005F302F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14/05/1983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34C8" w14:textId="4F90E359" w:rsidR="005F302F" w:rsidRDefault="003A2A17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</w:t>
            </w:r>
            <w:r w:rsidR="00E145E2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º</w:t>
            </w:r>
          </w:p>
        </w:tc>
      </w:tr>
      <w:tr w:rsidR="00E145E2" w:rsidRPr="00BA7568" w14:paraId="1DF289EF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284" w14:textId="1FD274F6" w:rsidR="00E145E2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Andressa Alves de Deus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924E" w14:textId="0DACFB12" w:rsidR="00E145E2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17/01/1996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9A06" w14:textId="3865A195" w:rsidR="00E145E2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75º</w:t>
            </w:r>
          </w:p>
        </w:tc>
      </w:tr>
      <w:tr w:rsidR="00E145E2" w:rsidRPr="00BA7568" w14:paraId="2A0C881D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3058" w14:textId="1B0CF0AF" w:rsidR="00E145E2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Luciana Godoy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68E0" w14:textId="3845892E" w:rsidR="00E145E2" w:rsidRDefault="00E145E2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25/04/1998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291A" w14:textId="1936916D" w:rsidR="00E145E2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76º</w:t>
            </w:r>
          </w:p>
        </w:tc>
      </w:tr>
      <w:tr w:rsidR="002A2FC4" w:rsidRPr="00BA7568" w14:paraId="13F610F1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812" w14:textId="25B0CCA0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Adriane Aparecida de OLiveira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4C6E" w14:textId="2F3DE438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18/07/2000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F566" w14:textId="1FC2CA4E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77º</w:t>
            </w:r>
          </w:p>
        </w:tc>
      </w:tr>
      <w:tr w:rsidR="002A2FC4" w:rsidRPr="00BA7568" w14:paraId="61A67245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B91C" w14:textId="0E2381B6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Marcia Martins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188C" w14:textId="348DF65B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15/09/1993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A79A" w14:textId="73746B95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78º</w:t>
            </w:r>
          </w:p>
        </w:tc>
      </w:tr>
      <w:tr w:rsidR="002A2FC4" w:rsidRPr="00BA7568" w14:paraId="19C967B9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DA52" w14:textId="3E1D188F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Mariele da Silva Santos Belem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346F" w14:textId="1C5FD5A5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06/06/1998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6C74" w14:textId="6F4EED02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79º</w:t>
            </w:r>
          </w:p>
        </w:tc>
      </w:tr>
      <w:tr w:rsidR="002A2FC4" w:rsidRPr="00BA7568" w14:paraId="377E2A1C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C07" w14:textId="14E8853E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Andressa Aparecida Schran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B025" w14:textId="7C1A43D8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22/07/2003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3D5E" w14:textId="12376392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80º</w:t>
            </w:r>
          </w:p>
        </w:tc>
      </w:tr>
      <w:tr w:rsidR="002A2FC4" w:rsidRPr="00BA7568" w14:paraId="293689CF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161" w14:textId="144F0CB8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Suelen das Graças Noga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B7E7" w14:textId="502DA603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24/04/2008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07D0" w14:textId="1C229D32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81º</w:t>
            </w:r>
          </w:p>
        </w:tc>
      </w:tr>
      <w:tr w:rsidR="002A2FC4" w:rsidRPr="00BA7568" w14:paraId="79C3CF45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A849" w14:textId="4782861B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Vitor Miguel dos Santos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E2B1" w14:textId="4040B25D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17/09/2008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88E8" w14:textId="4A9AF33D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82º</w:t>
            </w:r>
          </w:p>
        </w:tc>
      </w:tr>
      <w:tr w:rsidR="002A2FC4" w:rsidRPr="00BA7568" w14:paraId="2C2098EC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923" w14:textId="1CDE63EF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Alessandra Aparecida Viteck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05AF" w14:textId="7EA890DC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26/04/1986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FFD6" w14:textId="59DCA2E5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83º</w:t>
            </w:r>
          </w:p>
        </w:tc>
      </w:tr>
      <w:tr w:rsidR="002A2FC4" w:rsidRPr="00BA7568" w14:paraId="1607DAFD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FF91" w14:textId="2B71BA55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Ronaldo Junior Lopes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3D5B" w14:textId="06790617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30/04/1998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CA8A" w14:textId="1126984A" w:rsidR="002A2FC4" w:rsidRDefault="002A2FC4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84º</w:t>
            </w:r>
          </w:p>
        </w:tc>
      </w:tr>
    </w:tbl>
    <w:bookmarkEnd w:id="0"/>
    <w:p w14:paraId="65090198" w14:textId="6E4EF02A" w:rsidR="001E70A1" w:rsidRDefault="001E70A1" w:rsidP="001E70A1">
      <w:pPr>
        <w:jc w:val="both"/>
        <w:rPr>
          <w:rFonts w:ascii="Times New Roman" w:hAnsi="Times New Roman"/>
        </w:rPr>
      </w:pPr>
      <w:r w:rsidRPr="0046435B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r w:rsidRPr="004643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 xml:space="preserve">s, convocados, devem comparecer ao Departamento de Recursos Humanos nos dias </w:t>
      </w:r>
      <w:r w:rsidR="002A2FC4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a </w:t>
      </w:r>
      <w:r w:rsidR="00CC3606">
        <w:rPr>
          <w:rFonts w:ascii="Times New Roman" w:hAnsi="Times New Roman"/>
        </w:rPr>
        <w:t>3</w:t>
      </w:r>
      <w:r w:rsidR="002A2FC4">
        <w:rPr>
          <w:rFonts w:ascii="Times New Roman" w:hAnsi="Times New Roman"/>
        </w:rPr>
        <w:t>0</w:t>
      </w:r>
      <w:r>
        <w:rPr>
          <w:rFonts w:ascii="Times New Roman" w:hAnsi="Times New Roman"/>
        </w:rPr>
        <w:t>/0</w:t>
      </w:r>
      <w:r w:rsidR="002A2FC4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</w:t>
      </w:r>
      <w:r w:rsidR="002A2FC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 partir das 08:00 as 12:00 e das 13:00 as 17:00 horas munidos dos documentos relacionados no item 10,7 do Edital (caso tenham intenção de assumir a vaga, ao contrário devem apresentar somente para assinar a desistência.</w:t>
      </w:r>
    </w:p>
    <w:p w14:paraId="258F2420" w14:textId="6032ABE7" w:rsidR="001E70A1" w:rsidRPr="0046435B" w:rsidRDefault="001E70A1" w:rsidP="001E70A1">
      <w:pPr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Inácio Martins, </w:t>
      </w:r>
      <w:r w:rsidR="002A2FC4">
        <w:rPr>
          <w:rFonts w:ascii="Times New Roman" w:hAnsi="Times New Roman"/>
        </w:rPr>
        <w:t>27</w:t>
      </w:r>
      <w:r w:rsidRPr="0046435B">
        <w:rPr>
          <w:rFonts w:ascii="Times New Roman" w:hAnsi="Times New Roman"/>
        </w:rPr>
        <w:t xml:space="preserve"> de </w:t>
      </w:r>
      <w:r w:rsidR="002A2FC4"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</w:t>
      </w:r>
      <w:r w:rsidRPr="0046435B">
        <w:rPr>
          <w:rFonts w:ascii="Times New Roman" w:hAnsi="Times New Roman"/>
        </w:rPr>
        <w:t>de 202</w:t>
      </w:r>
      <w:r w:rsidR="002A2FC4">
        <w:rPr>
          <w:rFonts w:ascii="Times New Roman" w:hAnsi="Times New Roman"/>
        </w:rPr>
        <w:t>6</w:t>
      </w:r>
      <w:r w:rsidRPr="0046435B">
        <w:rPr>
          <w:rFonts w:ascii="Times New Roman" w:hAnsi="Times New Roman"/>
        </w:rPr>
        <w:t>.</w:t>
      </w:r>
    </w:p>
    <w:p w14:paraId="7F69956C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10963A1C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Marinalda Fernandes</w:t>
      </w:r>
    </w:p>
    <w:p w14:paraId="6E4010F9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Secretária Municipal de </w:t>
      </w:r>
      <w:r>
        <w:rPr>
          <w:rFonts w:ascii="Times New Roman" w:hAnsi="Times New Roman"/>
        </w:rPr>
        <w:t>Educação</w:t>
      </w:r>
    </w:p>
    <w:p w14:paraId="2AD80144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>Port. 00</w:t>
      </w:r>
      <w:r>
        <w:rPr>
          <w:rFonts w:ascii="Times New Roman" w:hAnsi="Times New Roman"/>
        </w:rPr>
        <w:t>1</w:t>
      </w:r>
      <w:r w:rsidRPr="004643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25</w:t>
      </w:r>
    </w:p>
    <w:p w14:paraId="3BB55B41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6D94" w14:textId="77777777" w:rsidR="005F7163" w:rsidRDefault="005F7163">
      <w:pPr>
        <w:spacing w:after="0" w:line="240" w:lineRule="auto"/>
      </w:pPr>
      <w:r>
        <w:separator/>
      </w:r>
    </w:p>
  </w:endnote>
  <w:endnote w:type="continuationSeparator" w:id="0">
    <w:p w14:paraId="6A050078" w14:textId="77777777" w:rsidR="005F7163" w:rsidRDefault="005F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BFA2" w14:textId="77777777" w:rsidR="005F7163" w:rsidRDefault="005F7163">
      <w:pPr>
        <w:spacing w:after="0" w:line="240" w:lineRule="auto"/>
      </w:pPr>
      <w:r>
        <w:separator/>
      </w:r>
    </w:p>
  </w:footnote>
  <w:footnote w:type="continuationSeparator" w:id="0">
    <w:p w14:paraId="750308D6" w14:textId="77777777" w:rsidR="005F7163" w:rsidRDefault="005F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>
      <w:fldChar w:fldCharType="begin"/>
    </w:r>
    <w:r>
      <w:instrText xml:space="preserve"> INCLUDEPICTURE  "C:\\..\\Downloads\\WhatsApp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"C:\\Users\\Downloads\\WhatsApp Image 2025-01-21 at 10.10.51.jpeg" \* MERGEFORMATINET </w:instrText>
    </w:r>
    <w:r w:rsidR="00000000">
      <w:fldChar w:fldCharType="separate"/>
    </w:r>
    <w:r w:rsidR="00E145E2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20F8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07707"/>
    <w:rsid w:val="001113CB"/>
    <w:rsid w:val="00114A2F"/>
    <w:rsid w:val="00117FDB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1E447D"/>
    <w:rsid w:val="001E70A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2FC4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1B1D"/>
    <w:rsid w:val="003A2A17"/>
    <w:rsid w:val="003A463D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C3280"/>
    <w:rsid w:val="004F4CD4"/>
    <w:rsid w:val="004F510A"/>
    <w:rsid w:val="00501ADB"/>
    <w:rsid w:val="00511263"/>
    <w:rsid w:val="00537D7B"/>
    <w:rsid w:val="00537D7F"/>
    <w:rsid w:val="005522B9"/>
    <w:rsid w:val="00573763"/>
    <w:rsid w:val="00575C5B"/>
    <w:rsid w:val="00582DFC"/>
    <w:rsid w:val="00585E49"/>
    <w:rsid w:val="00593390"/>
    <w:rsid w:val="005B72A2"/>
    <w:rsid w:val="005C09A2"/>
    <w:rsid w:val="005C5288"/>
    <w:rsid w:val="005C62A6"/>
    <w:rsid w:val="005D0018"/>
    <w:rsid w:val="005D6425"/>
    <w:rsid w:val="005F2A7C"/>
    <w:rsid w:val="005F302F"/>
    <w:rsid w:val="005F7163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B42E9"/>
    <w:rsid w:val="006C29A1"/>
    <w:rsid w:val="006C6254"/>
    <w:rsid w:val="006D1E50"/>
    <w:rsid w:val="006E1B27"/>
    <w:rsid w:val="006E78DF"/>
    <w:rsid w:val="007014C5"/>
    <w:rsid w:val="00715E52"/>
    <w:rsid w:val="0073380E"/>
    <w:rsid w:val="00744589"/>
    <w:rsid w:val="007529ED"/>
    <w:rsid w:val="00757F47"/>
    <w:rsid w:val="00760457"/>
    <w:rsid w:val="00762F38"/>
    <w:rsid w:val="007728D8"/>
    <w:rsid w:val="00772EB9"/>
    <w:rsid w:val="007811C4"/>
    <w:rsid w:val="007831E9"/>
    <w:rsid w:val="00795697"/>
    <w:rsid w:val="007B4DC6"/>
    <w:rsid w:val="007B589D"/>
    <w:rsid w:val="007C1A23"/>
    <w:rsid w:val="007C2675"/>
    <w:rsid w:val="007C5743"/>
    <w:rsid w:val="007E4D8A"/>
    <w:rsid w:val="007F00B2"/>
    <w:rsid w:val="007F623F"/>
    <w:rsid w:val="00803A4A"/>
    <w:rsid w:val="00805D13"/>
    <w:rsid w:val="00807FE4"/>
    <w:rsid w:val="008101B9"/>
    <w:rsid w:val="0082570C"/>
    <w:rsid w:val="008263E6"/>
    <w:rsid w:val="00830542"/>
    <w:rsid w:val="0083352B"/>
    <w:rsid w:val="00833D0D"/>
    <w:rsid w:val="00850394"/>
    <w:rsid w:val="008641D2"/>
    <w:rsid w:val="00887034"/>
    <w:rsid w:val="00887CB0"/>
    <w:rsid w:val="00895471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260C"/>
    <w:rsid w:val="009B7040"/>
    <w:rsid w:val="009E495E"/>
    <w:rsid w:val="009E5906"/>
    <w:rsid w:val="009E623C"/>
    <w:rsid w:val="009E7B59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AF546B"/>
    <w:rsid w:val="00B13240"/>
    <w:rsid w:val="00B3285C"/>
    <w:rsid w:val="00B32C2A"/>
    <w:rsid w:val="00B45A97"/>
    <w:rsid w:val="00B46B1A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4DB1"/>
    <w:rsid w:val="00C85176"/>
    <w:rsid w:val="00C96236"/>
    <w:rsid w:val="00CA247E"/>
    <w:rsid w:val="00CC077E"/>
    <w:rsid w:val="00CC12E7"/>
    <w:rsid w:val="00CC2771"/>
    <w:rsid w:val="00CC3606"/>
    <w:rsid w:val="00CC5D28"/>
    <w:rsid w:val="00CC6291"/>
    <w:rsid w:val="00CD588B"/>
    <w:rsid w:val="00CE1472"/>
    <w:rsid w:val="00CE3961"/>
    <w:rsid w:val="00CF3D43"/>
    <w:rsid w:val="00CF66F6"/>
    <w:rsid w:val="00D046D4"/>
    <w:rsid w:val="00D053FE"/>
    <w:rsid w:val="00D05626"/>
    <w:rsid w:val="00D156DD"/>
    <w:rsid w:val="00D3287D"/>
    <w:rsid w:val="00D3597B"/>
    <w:rsid w:val="00D4789B"/>
    <w:rsid w:val="00D50607"/>
    <w:rsid w:val="00D5567F"/>
    <w:rsid w:val="00D57D13"/>
    <w:rsid w:val="00D60536"/>
    <w:rsid w:val="00D6605C"/>
    <w:rsid w:val="00D731EA"/>
    <w:rsid w:val="00D97294"/>
    <w:rsid w:val="00DA3733"/>
    <w:rsid w:val="00DA4A08"/>
    <w:rsid w:val="00DA4E79"/>
    <w:rsid w:val="00DD1366"/>
    <w:rsid w:val="00DD2BC8"/>
    <w:rsid w:val="00DD312E"/>
    <w:rsid w:val="00DD51FD"/>
    <w:rsid w:val="00E035B9"/>
    <w:rsid w:val="00E145E2"/>
    <w:rsid w:val="00E323F6"/>
    <w:rsid w:val="00E32539"/>
    <w:rsid w:val="00E43AA4"/>
    <w:rsid w:val="00E607E9"/>
    <w:rsid w:val="00E6470A"/>
    <w:rsid w:val="00E6767E"/>
    <w:rsid w:val="00E71637"/>
    <w:rsid w:val="00E91859"/>
    <w:rsid w:val="00E95554"/>
    <w:rsid w:val="00EA3A64"/>
    <w:rsid w:val="00EB00DD"/>
    <w:rsid w:val="00EB6BB6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2BF8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18</cp:revision>
  <cp:lastPrinted>2025-06-03T12:19:00Z</cp:lastPrinted>
  <dcterms:created xsi:type="dcterms:W3CDTF">2025-06-03T12:47:00Z</dcterms:created>
  <dcterms:modified xsi:type="dcterms:W3CDTF">2026-04-27T18:16:00Z</dcterms:modified>
</cp:coreProperties>
</file>